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26" w:rsidRDefault="002D4226" w:rsidP="002D422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Name__________________________________________________   Period____________________________</w:t>
      </w:r>
    </w:p>
    <w:p w:rsidR="009D5CA5" w:rsidRPr="002D4226" w:rsidRDefault="00C879A0" w:rsidP="00094A20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2D4226">
        <w:rPr>
          <w:rFonts w:ascii="Arial Rounded MT Bold" w:hAnsi="Arial Rounded MT Bold"/>
          <w:b/>
          <w:sz w:val="28"/>
          <w:szCs w:val="28"/>
        </w:rPr>
        <w:t>Julia’s Character Development</w:t>
      </w:r>
    </w:p>
    <w:p w:rsidR="00C879A0" w:rsidRPr="00136728" w:rsidRDefault="00C879A0" w:rsidP="00136728">
      <w:pPr>
        <w:pStyle w:val="ListParagraph"/>
        <w:numPr>
          <w:ilvl w:val="0"/>
          <w:numId w:val="1"/>
        </w:numPr>
        <w:rPr>
          <w:b/>
        </w:rPr>
      </w:pPr>
      <w:r w:rsidRPr="00136728">
        <w:rPr>
          <w:b/>
        </w:rPr>
        <w:t xml:space="preserve">Who is Julia? </w:t>
      </w:r>
    </w:p>
    <w:p w:rsidR="00C879A0" w:rsidRDefault="00C879A0">
      <w:pPr>
        <w:rPr>
          <w:b/>
        </w:rPr>
      </w:pPr>
    </w:p>
    <w:p w:rsidR="002D4226" w:rsidRDefault="002D4226">
      <w:pPr>
        <w:rPr>
          <w:b/>
        </w:rPr>
      </w:pPr>
    </w:p>
    <w:p w:rsidR="00C879A0" w:rsidRPr="00136728" w:rsidRDefault="00C879A0" w:rsidP="00136728">
      <w:pPr>
        <w:pStyle w:val="ListParagraph"/>
        <w:numPr>
          <w:ilvl w:val="0"/>
          <w:numId w:val="1"/>
        </w:numPr>
        <w:rPr>
          <w:b/>
        </w:rPr>
      </w:pPr>
      <w:r w:rsidRPr="00136728">
        <w:rPr>
          <w:b/>
        </w:rPr>
        <w:t>What role does she play in the story?</w:t>
      </w:r>
    </w:p>
    <w:p w:rsidR="00C879A0" w:rsidRDefault="00C879A0">
      <w:pPr>
        <w:rPr>
          <w:b/>
        </w:rPr>
      </w:pPr>
    </w:p>
    <w:p w:rsidR="002D4226" w:rsidRDefault="002D4226">
      <w:pPr>
        <w:rPr>
          <w:b/>
        </w:rPr>
      </w:pPr>
    </w:p>
    <w:p w:rsidR="002D4226" w:rsidRDefault="002D4226">
      <w:pPr>
        <w:rPr>
          <w:b/>
        </w:rPr>
      </w:pPr>
    </w:p>
    <w:p w:rsidR="00C879A0" w:rsidRPr="00136728" w:rsidRDefault="00C879A0" w:rsidP="00136728">
      <w:pPr>
        <w:pStyle w:val="ListParagraph"/>
        <w:numPr>
          <w:ilvl w:val="0"/>
          <w:numId w:val="1"/>
        </w:numPr>
        <w:rPr>
          <w:b/>
        </w:rPr>
      </w:pPr>
      <w:r w:rsidRPr="00136728">
        <w:rPr>
          <w:b/>
        </w:rPr>
        <w:t>How is she similar to Winston?</w:t>
      </w:r>
    </w:p>
    <w:p w:rsidR="00C879A0" w:rsidRDefault="00C879A0">
      <w:pPr>
        <w:rPr>
          <w:b/>
        </w:rPr>
      </w:pPr>
    </w:p>
    <w:p w:rsidR="00C879A0" w:rsidRDefault="00C879A0">
      <w:pPr>
        <w:rPr>
          <w:b/>
        </w:rPr>
      </w:pPr>
    </w:p>
    <w:p w:rsidR="00C879A0" w:rsidRPr="00136728" w:rsidRDefault="00C879A0" w:rsidP="00136728">
      <w:pPr>
        <w:pStyle w:val="ListParagraph"/>
        <w:numPr>
          <w:ilvl w:val="0"/>
          <w:numId w:val="1"/>
        </w:numPr>
        <w:rPr>
          <w:b/>
        </w:rPr>
      </w:pPr>
      <w:r w:rsidRPr="00136728">
        <w:rPr>
          <w:b/>
        </w:rPr>
        <w:t>How does she differ from Winston?</w:t>
      </w:r>
      <w:bookmarkStart w:id="0" w:name="_GoBack"/>
      <w:bookmarkEnd w:id="0"/>
    </w:p>
    <w:p w:rsidR="00C879A0" w:rsidRDefault="00C879A0">
      <w:pPr>
        <w:rPr>
          <w:b/>
        </w:rPr>
      </w:pPr>
    </w:p>
    <w:p w:rsidR="00C879A0" w:rsidRDefault="00C879A0">
      <w:pPr>
        <w:rPr>
          <w:b/>
        </w:rPr>
      </w:pPr>
    </w:p>
    <w:p w:rsidR="00C879A0" w:rsidRPr="00136728" w:rsidRDefault="00C879A0" w:rsidP="00136728">
      <w:pPr>
        <w:pStyle w:val="ListParagraph"/>
        <w:numPr>
          <w:ilvl w:val="0"/>
          <w:numId w:val="1"/>
        </w:numPr>
        <w:rPr>
          <w:b/>
        </w:rPr>
      </w:pPr>
      <w:r w:rsidRPr="00136728">
        <w:rPr>
          <w:b/>
        </w:rPr>
        <w:t>How does Julia change over the course of the novel from Part 2 to Part 3?</w:t>
      </w:r>
    </w:p>
    <w:p w:rsidR="00C879A0" w:rsidRDefault="00C879A0">
      <w:pPr>
        <w:rPr>
          <w:b/>
        </w:rPr>
      </w:pPr>
    </w:p>
    <w:p w:rsidR="002D4226" w:rsidRDefault="002D4226">
      <w:pPr>
        <w:rPr>
          <w:b/>
        </w:rPr>
      </w:pPr>
    </w:p>
    <w:p w:rsidR="002D4226" w:rsidRDefault="002D4226">
      <w:pPr>
        <w:rPr>
          <w:b/>
        </w:rPr>
      </w:pPr>
    </w:p>
    <w:p w:rsidR="00C879A0" w:rsidRDefault="00136728" w:rsidP="00136728">
      <w:pPr>
        <w:pStyle w:val="ListParagraph"/>
        <w:numPr>
          <w:ilvl w:val="0"/>
          <w:numId w:val="1"/>
        </w:numPr>
        <w:rPr>
          <w:b/>
        </w:rPr>
      </w:pPr>
      <w:r w:rsidRPr="00136728">
        <w:rPr>
          <w:b/>
        </w:rPr>
        <w:t>Write a common theme statement that Julia’s character reflects</w:t>
      </w:r>
      <w:r w:rsidR="002D4226">
        <w:rPr>
          <w:b/>
        </w:rPr>
        <w:t xml:space="preserve"> ____________________________________________________________________ ______</w:t>
      </w:r>
      <w:r w:rsidRPr="0013672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</w:t>
      </w:r>
    </w:p>
    <w:p w:rsidR="002D4226" w:rsidRPr="002D4226" w:rsidRDefault="002D4226" w:rsidP="002D4226">
      <w:pPr>
        <w:pStyle w:val="ListParagraph"/>
        <w:rPr>
          <w:b/>
        </w:rPr>
      </w:pPr>
    </w:p>
    <w:p w:rsidR="002D4226" w:rsidRDefault="002D4226" w:rsidP="002D4226">
      <w:pPr>
        <w:pStyle w:val="ListParagraph"/>
        <w:rPr>
          <w:b/>
        </w:rPr>
      </w:pPr>
    </w:p>
    <w:p w:rsidR="002D4226" w:rsidRPr="00136728" w:rsidRDefault="002D4226" w:rsidP="002D4226">
      <w:pPr>
        <w:pStyle w:val="ListParagraph"/>
        <w:rPr>
          <w:b/>
        </w:rPr>
      </w:pPr>
    </w:p>
    <w:p w:rsidR="00C879A0" w:rsidRPr="002D4226" w:rsidRDefault="002D4226" w:rsidP="002D42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Find two pieces of text evidence to support this theme statement in the chart below:</w:t>
      </w:r>
    </w:p>
    <w:p w:rsidR="00C879A0" w:rsidRDefault="00C879A0">
      <w:pPr>
        <w:rPr>
          <w:b/>
        </w:rPr>
      </w:pPr>
      <w:r>
        <w:rPr>
          <w:b/>
        </w:rPr>
        <w:lastRenderedPageBreak/>
        <w:t>PART</w:t>
      </w:r>
      <w:r w:rsidR="002D4226">
        <w:rPr>
          <w:b/>
        </w:rPr>
        <w:t>/Book</w:t>
      </w:r>
      <w:r w:rsidRPr="00094A20">
        <w:rPr>
          <w:b/>
          <w:sz w:val="32"/>
          <w:szCs w:val="32"/>
        </w:rPr>
        <w:t xml:space="preserve">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71"/>
        <w:gridCol w:w="9931"/>
      </w:tblGrid>
      <w:tr w:rsidR="004D2C9D" w:rsidTr="004D2C9D">
        <w:tc>
          <w:tcPr>
            <w:tcW w:w="1479" w:type="pct"/>
          </w:tcPr>
          <w:p w:rsidR="004D2C9D" w:rsidRPr="00094A20" w:rsidRDefault="004D2C9D">
            <w:pPr>
              <w:rPr>
                <w:b/>
              </w:rPr>
            </w:pPr>
            <w:r w:rsidRPr="00094A20">
              <w:rPr>
                <w:b/>
              </w:rPr>
              <w:t>Trait</w:t>
            </w:r>
          </w:p>
        </w:tc>
        <w:tc>
          <w:tcPr>
            <w:tcW w:w="3521" w:type="pct"/>
          </w:tcPr>
          <w:p w:rsidR="004D2C9D" w:rsidRPr="00094A20" w:rsidRDefault="004D2C9D">
            <w:pPr>
              <w:rPr>
                <w:b/>
              </w:rPr>
            </w:pPr>
            <w:r w:rsidRPr="00094A20">
              <w:rPr>
                <w:b/>
              </w:rPr>
              <w:t>Text evidence of Julia’s trait (with page number)</w:t>
            </w:r>
          </w:p>
        </w:tc>
      </w:tr>
      <w:tr w:rsidR="004D2C9D" w:rsidTr="004D2C9D">
        <w:tc>
          <w:tcPr>
            <w:tcW w:w="1479" w:type="pct"/>
          </w:tcPr>
          <w:p w:rsidR="004D2C9D" w:rsidRDefault="004D2C9D"/>
          <w:p w:rsidR="004D2C9D" w:rsidRDefault="004D2C9D"/>
          <w:p w:rsidR="004D2C9D" w:rsidRDefault="004D2C9D"/>
          <w:p w:rsidR="004D2C9D" w:rsidRDefault="004D2C9D"/>
          <w:p w:rsidR="004D2C9D" w:rsidRDefault="004D2C9D"/>
          <w:p w:rsidR="004D2C9D" w:rsidRDefault="004D2C9D"/>
          <w:p w:rsidR="004D2C9D" w:rsidRDefault="004D2C9D"/>
        </w:tc>
        <w:tc>
          <w:tcPr>
            <w:tcW w:w="3521" w:type="pct"/>
          </w:tcPr>
          <w:p w:rsidR="004D2C9D" w:rsidRDefault="004D2C9D"/>
        </w:tc>
      </w:tr>
    </w:tbl>
    <w:p w:rsidR="00C879A0" w:rsidRDefault="00C879A0"/>
    <w:p w:rsidR="00094A20" w:rsidRDefault="00094A20" w:rsidP="00094A20">
      <w:pPr>
        <w:rPr>
          <w:b/>
        </w:rPr>
      </w:pPr>
      <w:r>
        <w:rPr>
          <w:b/>
        </w:rPr>
        <w:t>PART</w:t>
      </w:r>
      <w:r w:rsidR="002D4226">
        <w:rPr>
          <w:b/>
        </w:rPr>
        <w:t>/Book</w:t>
      </w:r>
      <w:r>
        <w:rPr>
          <w:b/>
        </w:rPr>
        <w:t xml:space="preserve"> </w:t>
      </w:r>
      <w:r w:rsidRPr="00094A20">
        <w:rPr>
          <w:b/>
          <w:sz w:val="32"/>
          <w:szCs w:val="32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71"/>
        <w:gridCol w:w="9931"/>
      </w:tblGrid>
      <w:tr w:rsidR="004D2C9D" w:rsidTr="004D2C9D">
        <w:tc>
          <w:tcPr>
            <w:tcW w:w="1479" w:type="pct"/>
          </w:tcPr>
          <w:p w:rsidR="004D2C9D" w:rsidRPr="00094A20" w:rsidRDefault="004D2C9D" w:rsidP="00C3519F">
            <w:pPr>
              <w:rPr>
                <w:b/>
              </w:rPr>
            </w:pPr>
            <w:r w:rsidRPr="00094A20">
              <w:rPr>
                <w:b/>
              </w:rPr>
              <w:t>NEW TRAIT</w:t>
            </w:r>
          </w:p>
        </w:tc>
        <w:tc>
          <w:tcPr>
            <w:tcW w:w="3521" w:type="pct"/>
          </w:tcPr>
          <w:p w:rsidR="004D2C9D" w:rsidRPr="00094A20" w:rsidRDefault="004D2C9D" w:rsidP="00C3519F">
            <w:pPr>
              <w:rPr>
                <w:b/>
              </w:rPr>
            </w:pPr>
            <w:r w:rsidRPr="00094A20">
              <w:rPr>
                <w:b/>
              </w:rPr>
              <w:t>Text evidence of Julia’s trait (with page number)</w:t>
            </w:r>
          </w:p>
        </w:tc>
      </w:tr>
      <w:tr w:rsidR="004D2C9D" w:rsidTr="004D2C9D">
        <w:tc>
          <w:tcPr>
            <w:tcW w:w="1479" w:type="pct"/>
          </w:tcPr>
          <w:p w:rsidR="004D2C9D" w:rsidRDefault="004D2C9D" w:rsidP="00C3519F"/>
          <w:p w:rsidR="004D2C9D" w:rsidRDefault="004D2C9D" w:rsidP="00C3519F"/>
          <w:p w:rsidR="004D2C9D" w:rsidRDefault="004D2C9D" w:rsidP="00C3519F"/>
          <w:p w:rsidR="004D2C9D" w:rsidRDefault="004D2C9D" w:rsidP="00C3519F"/>
          <w:p w:rsidR="004D2C9D" w:rsidRDefault="004D2C9D" w:rsidP="00C3519F"/>
          <w:p w:rsidR="004D2C9D" w:rsidRDefault="004D2C9D" w:rsidP="00C3519F"/>
          <w:p w:rsidR="004D2C9D" w:rsidRDefault="004D2C9D" w:rsidP="00C3519F"/>
        </w:tc>
        <w:tc>
          <w:tcPr>
            <w:tcW w:w="3521" w:type="pct"/>
          </w:tcPr>
          <w:p w:rsidR="004D2C9D" w:rsidRDefault="004D2C9D" w:rsidP="00C3519F"/>
        </w:tc>
      </w:tr>
    </w:tbl>
    <w:p w:rsidR="00094A20" w:rsidRDefault="00094A20"/>
    <w:p w:rsidR="00136728" w:rsidRDefault="00136728"/>
    <w:sectPr w:rsidR="00136728" w:rsidSect="00C879A0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D47EB"/>
    <w:multiLevelType w:val="hybridMultilevel"/>
    <w:tmpl w:val="FF646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0"/>
    <w:rsid w:val="00094A20"/>
    <w:rsid w:val="000B4439"/>
    <w:rsid w:val="00136728"/>
    <w:rsid w:val="002635F4"/>
    <w:rsid w:val="002D4226"/>
    <w:rsid w:val="004D2C9D"/>
    <w:rsid w:val="009E3177"/>
    <w:rsid w:val="00C45A6C"/>
    <w:rsid w:val="00C8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1D1E6"/>
  <w15:docId w15:val="{73709C88-625E-46FB-BA47-816CB169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MFCSD</cp:lastModifiedBy>
  <cp:revision>3</cp:revision>
  <cp:lastPrinted>2016-11-16T13:32:00Z</cp:lastPrinted>
  <dcterms:created xsi:type="dcterms:W3CDTF">2016-11-16T12:39:00Z</dcterms:created>
  <dcterms:modified xsi:type="dcterms:W3CDTF">2016-11-16T13:34:00Z</dcterms:modified>
</cp:coreProperties>
</file>